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新疆农业大学专项计划研究生复学申请表</w:t>
      </w:r>
    </w:p>
    <w:tbl>
      <w:tblPr>
        <w:tblStyle w:val="4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18"/>
        <w:gridCol w:w="855"/>
        <w:gridCol w:w="220"/>
        <w:gridCol w:w="1235"/>
        <w:gridCol w:w="338"/>
        <w:gridCol w:w="1213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201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ind w:right="139" w:rightChars="66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性别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录取学院</w:t>
            </w:r>
          </w:p>
        </w:tc>
        <w:tc>
          <w:tcPr>
            <w:tcW w:w="201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身体健康状况</w:t>
            </w:r>
          </w:p>
        </w:tc>
        <w:tc>
          <w:tcPr>
            <w:tcW w:w="201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专项计划类型</w:t>
            </w:r>
          </w:p>
        </w:tc>
        <w:tc>
          <w:tcPr>
            <w:tcW w:w="201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推免辅导员 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支教团□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个人工作表现</w:t>
            </w:r>
          </w:p>
        </w:tc>
        <w:tc>
          <w:tcPr>
            <w:tcW w:w="7430" w:type="dxa"/>
            <w:gridSpan w:val="7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请说明个人是否按照专项计划要求达到服务期满，工作表现是否合格，有无违反国家有关法律法规以及需要向学校说明的个人事项。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年   月   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专项计划管理部门意见</w:t>
            </w:r>
          </w:p>
        </w:tc>
        <w:tc>
          <w:tcPr>
            <w:tcW w:w="7430" w:type="dxa"/>
            <w:gridSpan w:val="7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请简要说明该生服务期表现，并明确签署是否同意该生复学。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领导签字(公章):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2873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ind w:firstLine="723" w:firstLineChars="3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年   月   日</w:t>
            </w: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10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月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年   月   日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注：1、此表格由报考我校推免辅导员或支教团研究生复学时专用表格。专项计划管理部门意见由学工部或校团委负责领导签署意见。</w:t>
    </w:r>
  </w:p>
  <w:p>
    <w:pPr>
      <w:pStyle w:val="2"/>
    </w:pPr>
    <w:r>
      <w:rPr>
        <w:rFonts w:hint="eastAsia"/>
      </w:rPr>
      <w:t>2、此表一式三份，分别由学生本人、学院及研究生院留存。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</w:tabs>
      <w:rPr>
        <w:rFonts w:hint="eastAsia" w:eastAsia="宋体" w:cs="宋体"/>
        <w:lang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研究生院</w:t>
    </w:r>
    <w:r>
      <w:rPr>
        <w:rFonts w:hint="eastAsia"/>
        <w:lang w:eastAsia="zh-CN"/>
      </w:rPr>
      <w:tab/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000D34A8"/>
    <w:rsid w:val="00073AD6"/>
    <w:rsid w:val="00075DB6"/>
    <w:rsid w:val="000C1B05"/>
    <w:rsid w:val="000D34A8"/>
    <w:rsid w:val="00156EB3"/>
    <w:rsid w:val="00165D36"/>
    <w:rsid w:val="00225CFC"/>
    <w:rsid w:val="002306A9"/>
    <w:rsid w:val="00255FD7"/>
    <w:rsid w:val="00330B2D"/>
    <w:rsid w:val="0040724A"/>
    <w:rsid w:val="004B2293"/>
    <w:rsid w:val="004D5BF4"/>
    <w:rsid w:val="005A448D"/>
    <w:rsid w:val="005E0BE5"/>
    <w:rsid w:val="00627F89"/>
    <w:rsid w:val="00685438"/>
    <w:rsid w:val="006902C3"/>
    <w:rsid w:val="006E0EB5"/>
    <w:rsid w:val="00750466"/>
    <w:rsid w:val="00791D8D"/>
    <w:rsid w:val="007D0FB7"/>
    <w:rsid w:val="007F347D"/>
    <w:rsid w:val="0080606B"/>
    <w:rsid w:val="008131EC"/>
    <w:rsid w:val="0087708E"/>
    <w:rsid w:val="00952188"/>
    <w:rsid w:val="00975058"/>
    <w:rsid w:val="00A21DF1"/>
    <w:rsid w:val="00A77FA3"/>
    <w:rsid w:val="00A87BDD"/>
    <w:rsid w:val="00B0497E"/>
    <w:rsid w:val="00B04B76"/>
    <w:rsid w:val="00BD1B28"/>
    <w:rsid w:val="00BE49AB"/>
    <w:rsid w:val="00C31043"/>
    <w:rsid w:val="00C407C8"/>
    <w:rsid w:val="00C81C2E"/>
    <w:rsid w:val="00CF5DFA"/>
    <w:rsid w:val="00D108A5"/>
    <w:rsid w:val="00D30EF6"/>
    <w:rsid w:val="00D317F8"/>
    <w:rsid w:val="00D825E6"/>
    <w:rsid w:val="00E8511D"/>
    <w:rsid w:val="00EE528E"/>
    <w:rsid w:val="00F200A7"/>
    <w:rsid w:val="00FA0006"/>
    <w:rsid w:val="00FD7CEF"/>
    <w:rsid w:val="00FF0E68"/>
    <w:rsid w:val="016912AA"/>
    <w:rsid w:val="01C06449"/>
    <w:rsid w:val="02F32A83"/>
    <w:rsid w:val="0CFB1028"/>
    <w:rsid w:val="0FC8493C"/>
    <w:rsid w:val="1142267E"/>
    <w:rsid w:val="16362FE0"/>
    <w:rsid w:val="1D8D129C"/>
    <w:rsid w:val="1FD02951"/>
    <w:rsid w:val="213202A9"/>
    <w:rsid w:val="22471D39"/>
    <w:rsid w:val="26C53C01"/>
    <w:rsid w:val="2ADB5DA4"/>
    <w:rsid w:val="2CC64DA6"/>
    <w:rsid w:val="2CF12893"/>
    <w:rsid w:val="2F4E1AF3"/>
    <w:rsid w:val="31E8281B"/>
    <w:rsid w:val="382D5AA6"/>
    <w:rsid w:val="3B242AE9"/>
    <w:rsid w:val="427F1C28"/>
    <w:rsid w:val="44D905FE"/>
    <w:rsid w:val="4FEE221C"/>
    <w:rsid w:val="53024945"/>
    <w:rsid w:val="53423379"/>
    <w:rsid w:val="57561608"/>
    <w:rsid w:val="5B83047E"/>
    <w:rsid w:val="61D73271"/>
    <w:rsid w:val="6357324F"/>
    <w:rsid w:val="637625E8"/>
    <w:rsid w:val="69C559B1"/>
    <w:rsid w:val="6A1B7D37"/>
    <w:rsid w:val="6C655A3B"/>
    <w:rsid w:val="71465ADC"/>
    <w:rsid w:val="71AA65D5"/>
    <w:rsid w:val="762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233</Characters>
  <Lines>3</Lines>
  <Paragraphs>1</Paragraphs>
  <TotalTime>22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郭璇</cp:lastModifiedBy>
  <cp:lastPrinted>2019-03-13T08:53:00Z</cp:lastPrinted>
  <dcterms:modified xsi:type="dcterms:W3CDTF">2023-03-02T09:09:08Z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AE3B73136D564A8EB671A9187C05C703</vt:lpwstr>
  </property>
</Properties>
</file>