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研究生</w:t>
      </w:r>
      <w:r>
        <w:rPr>
          <w:rFonts w:hint="eastAsia"/>
          <w:b/>
          <w:bCs/>
          <w:sz w:val="52"/>
          <w:szCs w:val="72"/>
          <w:lang w:val="en-US" w:eastAsia="zh-CN"/>
        </w:rPr>
        <w:t>离校</w:t>
      </w:r>
      <w:r>
        <w:rPr>
          <w:rFonts w:hint="eastAsia"/>
          <w:b/>
          <w:bCs/>
          <w:sz w:val="52"/>
          <w:szCs w:val="72"/>
        </w:rPr>
        <w:t>流转单</w:t>
      </w:r>
    </w:p>
    <w:p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姓名：            学号：            学院： 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260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经核实，该生无未归还图书。</w:t>
            </w:r>
          </w:p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jc w:val="left"/>
              <w:rPr>
                <w:b/>
                <w:bCs/>
                <w:sz w:val="32"/>
                <w:szCs w:val="40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图书馆（签章）: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  <w:tc>
          <w:tcPr>
            <w:tcW w:w="4260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经核实，该生所有学费已缴清，无学校欠款。</w:t>
            </w:r>
          </w:p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财务处（签章）: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260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经核实，该生已办理退宿手续，并交清所有费用、个人物品及卫生已清理完毕。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学生公寓楼（签章）：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  <w:tc>
          <w:tcPr>
            <w:tcW w:w="4260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经核实，该生住宿费已缴清，无学校欠款。</w:t>
            </w:r>
          </w:p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学生社区（签章）：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260" w:type="dxa"/>
          </w:tcPr>
          <w:p>
            <w:pPr>
              <w:ind w:firstLine="560" w:firstLineChars="200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经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审核</w:t>
            </w:r>
            <w:r>
              <w:rPr>
                <w:rFonts w:hint="eastAsia"/>
                <w:sz w:val="28"/>
                <w:szCs w:val="36"/>
              </w:rPr>
              <w:t>，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该生离校手续已办理完毕，</w:t>
            </w:r>
            <w:r>
              <w:rPr>
                <w:rFonts w:hint="eastAsia"/>
                <w:sz w:val="28"/>
                <w:szCs w:val="36"/>
              </w:rPr>
              <w:t>同意该生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离校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rPr>
                <w:rFonts w:hint="eastAsia"/>
                <w:sz w:val="28"/>
                <w:szCs w:val="36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学院意见（盖章）：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  <w:tc>
          <w:tcPr>
            <w:tcW w:w="4260" w:type="dxa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同意该生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离校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rPr>
                <w:b/>
                <w:bCs/>
                <w:sz w:val="52"/>
                <w:szCs w:val="72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学校意见（盖章）：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</w:tr>
    </w:tbl>
    <w:p>
      <w:r>
        <w:rPr>
          <w:rFonts w:hint="eastAsia"/>
        </w:rPr>
        <w:t>退学手续办理程序:</w:t>
      </w:r>
    </w:p>
    <w:p>
      <w:r>
        <w:rPr>
          <w:rFonts w:hint="eastAsia"/>
        </w:rPr>
        <w:t>1.本人持《研究生</w:t>
      </w:r>
      <w:r>
        <w:rPr>
          <w:rFonts w:hint="eastAsia"/>
          <w:lang w:val="en-US" w:eastAsia="zh-CN"/>
        </w:rPr>
        <w:t>离校</w:t>
      </w:r>
      <w:r>
        <w:rPr>
          <w:rFonts w:hint="eastAsia"/>
        </w:rPr>
        <w:t>流转单》至各部门审核盖章。流转单一式三份，学生本人、学院及研究生</w:t>
      </w:r>
      <w:r>
        <w:rPr>
          <w:rFonts w:hint="eastAsia"/>
          <w:lang w:eastAsia="zh-CN"/>
        </w:rPr>
        <w:t>院</w:t>
      </w:r>
      <w:r>
        <w:rPr>
          <w:rFonts w:hint="eastAsia"/>
        </w:rPr>
        <w:t>留存。</w:t>
      </w:r>
    </w:p>
    <w:p>
      <w:r>
        <w:rPr>
          <w:rFonts w:hint="eastAsia"/>
        </w:rPr>
        <w:t>2.学生至研究生</w:t>
      </w:r>
      <w:r>
        <w:rPr>
          <w:rFonts w:hint="eastAsia"/>
          <w:lang w:val="en-US" w:eastAsia="zh-CN"/>
        </w:rPr>
        <w:t>院</w:t>
      </w:r>
      <w:r>
        <w:rPr>
          <w:rFonts w:hint="eastAsia"/>
        </w:rPr>
        <w:t>官网下载《研究生退学申请表》由导师、学位点负责人、学院签署意见报研究生</w:t>
      </w:r>
      <w:r>
        <w:rPr>
          <w:rFonts w:hint="eastAsia"/>
          <w:lang w:val="en-US" w:eastAsia="zh-CN"/>
        </w:rPr>
        <w:t>院</w:t>
      </w:r>
      <w:r>
        <w:rPr>
          <w:rFonts w:hint="eastAsia"/>
        </w:rPr>
        <w:t>批准后方可离校。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cs="宋体" w:eastAsiaTheme="minorEastAsia"/>
        <w:lang w:val="en-US" w:eastAsia="zh-CN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15D65"/>
    <w:rsid w:val="00161836"/>
    <w:rsid w:val="004C2654"/>
    <w:rsid w:val="00911211"/>
    <w:rsid w:val="009A4B76"/>
    <w:rsid w:val="00DA4C39"/>
    <w:rsid w:val="04CB202D"/>
    <w:rsid w:val="05945B8C"/>
    <w:rsid w:val="06D23E51"/>
    <w:rsid w:val="09A50A1E"/>
    <w:rsid w:val="0DD0760F"/>
    <w:rsid w:val="0DFC526B"/>
    <w:rsid w:val="1197406B"/>
    <w:rsid w:val="12034B2B"/>
    <w:rsid w:val="14B6389A"/>
    <w:rsid w:val="16A3535C"/>
    <w:rsid w:val="18703667"/>
    <w:rsid w:val="1BA10DE5"/>
    <w:rsid w:val="1BE31473"/>
    <w:rsid w:val="1E3111D7"/>
    <w:rsid w:val="201D16BB"/>
    <w:rsid w:val="223C135B"/>
    <w:rsid w:val="22D3069C"/>
    <w:rsid w:val="263E1CC0"/>
    <w:rsid w:val="27B13EE1"/>
    <w:rsid w:val="27C82557"/>
    <w:rsid w:val="2B6C71A7"/>
    <w:rsid w:val="2BFE51B2"/>
    <w:rsid w:val="305D07B6"/>
    <w:rsid w:val="30EA4083"/>
    <w:rsid w:val="35E63092"/>
    <w:rsid w:val="37054599"/>
    <w:rsid w:val="39357339"/>
    <w:rsid w:val="3D951EC2"/>
    <w:rsid w:val="3F867882"/>
    <w:rsid w:val="450A1900"/>
    <w:rsid w:val="471C7D2A"/>
    <w:rsid w:val="47916A4D"/>
    <w:rsid w:val="487274F6"/>
    <w:rsid w:val="4B9269CF"/>
    <w:rsid w:val="4C542721"/>
    <w:rsid w:val="4D1C58C8"/>
    <w:rsid w:val="4F1744D5"/>
    <w:rsid w:val="517E7C26"/>
    <w:rsid w:val="57901F66"/>
    <w:rsid w:val="57D07B32"/>
    <w:rsid w:val="59515D65"/>
    <w:rsid w:val="5D281A0F"/>
    <w:rsid w:val="5E6360B5"/>
    <w:rsid w:val="61C75A8D"/>
    <w:rsid w:val="653565E7"/>
    <w:rsid w:val="672D15E9"/>
    <w:rsid w:val="6D755D7C"/>
    <w:rsid w:val="70462C9D"/>
    <w:rsid w:val="793E6D9E"/>
    <w:rsid w:val="7B1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3</TotalTime>
  <ScaleCrop>false</ScaleCrop>
  <LinksUpToDate>false</LinksUpToDate>
  <CharactersWithSpaces>370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2018-09-30T09:15:00Z</dcterms:created>
  <dc:creator>Administrator</dc:creator>
  <cp:lastModifiedBy>Lenovo</cp:lastModifiedBy>
  <cp:lastPrinted>2019-11-26T10:32:00Z</cp:lastPrinted>
  <dcterms:modified xsi:type="dcterms:W3CDTF">2022-03-10T08:38:41Z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