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2020年度自治区高校本科教育教学研究和改革项目清单</w:t>
      </w:r>
    </w:p>
    <w:tbl>
      <w:tblPr>
        <w:tblStyle w:val="5"/>
        <w:tblpPr w:leftFromText="180" w:rightFromText="180" w:vertAnchor="text" w:horzAnchor="page" w:tblpX="1438" w:tblpY="322"/>
        <w:tblOverlap w:val="never"/>
        <w:tblW w:w="142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410"/>
        <w:gridCol w:w="1396"/>
        <w:gridCol w:w="1290"/>
        <w:gridCol w:w="1665"/>
        <w:gridCol w:w="2745"/>
        <w:gridCol w:w="15"/>
        <w:gridCol w:w="1035"/>
        <w:gridCol w:w="2775"/>
        <w:gridCol w:w="12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 xml:space="preserve">学校名称：（盖章）                             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val="en-US" w:eastAsia="zh-CN" w:bidi="ar"/>
              </w:rPr>
              <w:t xml:space="preserve">                   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填表时间：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  <w:t>项目负责人单位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 w:bidi="ar"/>
              </w:rPr>
              <w:t>项目负责人手机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 w:bidi="ar"/>
              </w:rPr>
              <w:t>项目组成员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 w:bidi="ar"/>
              </w:rPr>
              <w:t>成员单位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 w:bidi="ar"/>
              </w:rPr>
              <w:t>（同一单位无需填写）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lang w:bidi="ar"/>
              </w:rPr>
              <w:t>项目周期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lang w:bidi="ar"/>
              </w:rPr>
              <w:t>一、综合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 w:bidi="ar"/>
              </w:rPr>
              <w:t>教改</w:t>
            </w: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月至202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42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lang w:bidi="ar"/>
              </w:rPr>
              <w:t>二、普通教改项目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4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填表人：                                 联系方式：       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9843770</wp:posOffset>
              </wp:positionV>
              <wp:extent cx="559435" cy="205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5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6pt;margin-top:775.1pt;height:16.2pt;width:44.05pt;mso-position-horizontal-relative:page;mso-position-vertical-relative:page;z-index:-251658240;mso-width-relative:page;mso-height-relative:page;" filled="f" stroked="f" coordsize="21600,21600" o:gfxdata="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bRlidsAAAAO&#10;AQAADwAAAAAAAAABACAAAAAiAAAAZHJzL2Rvd25yZXYueG1sUEsBAhQAFAAAAAgAh07iQBMAh3a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962DB"/>
    <w:rsid w:val="08C962DB"/>
    <w:rsid w:val="7A8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zh-CN" w:eastAsia="zh-CN" w:bidi="zh-CN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2020-01-02T10:08:00Z</dcterms:created>
  <dc:creator>ayxam</dc:creator>
  <cp:lastModifiedBy>ayxam</cp:lastModifiedBy>
  <dcterms:modified xsi:type="dcterms:W3CDTF">2020-01-02T10:19:52Z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